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41" w:rsidRDefault="000F1D41" w:rsidP="000F1D4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Всероссийская олимпиада шк</w:t>
      </w:r>
      <w:r w:rsidR="00987F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ольников по английскому языку </w:t>
      </w:r>
      <w:r w:rsidR="00987F02" w:rsidRPr="00987F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7-8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</w:p>
          <w:p w:rsidR="00FD780D" w:rsidRPr="00CF3719" w:rsidRDefault="00CF3719" w:rsidP="00FD780D">
            <w:pPr>
              <w:pStyle w:val="Default"/>
              <w:rPr>
                <w:b/>
                <w:sz w:val="20"/>
                <w:szCs w:val="20"/>
              </w:rPr>
            </w:pPr>
            <w:r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2F4484" w:rsidRDefault="002F4484" w:rsidP="002F448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</w:t>
            </w:r>
            <w:r w:rsidR="00824FFA" w:rsidRPr="00824F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вступление</w:t>
            </w:r>
            <w:r w:rsidRPr="00C021AB">
              <w:rPr>
                <w:sz w:val="20"/>
                <w:szCs w:val="20"/>
              </w:rPr>
              <w:t>,</w:t>
            </w:r>
            <w:r w:rsidR="007E2424">
              <w:rPr>
                <w:sz w:val="20"/>
                <w:szCs w:val="20"/>
              </w:rPr>
              <w:t xml:space="preserve"> соответствующее заданию</w:t>
            </w:r>
            <w:r w:rsidR="005E2F19">
              <w:rPr>
                <w:sz w:val="20"/>
                <w:szCs w:val="20"/>
              </w:rPr>
              <w:t>, участники на дебатах</w:t>
            </w:r>
            <w:r w:rsidR="007E2424">
              <w:rPr>
                <w:sz w:val="20"/>
                <w:szCs w:val="20"/>
              </w:rPr>
              <w:t xml:space="preserve">  (2 </w:t>
            </w:r>
            <w:r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C021AB">
              <w:rPr>
                <w:sz w:val="20"/>
                <w:szCs w:val="20"/>
              </w:rPr>
              <w:t xml:space="preserve">).  </w:t>
            </w:r>
            <w:r>
              <w:rPr>
                <w:sz w:val="20"/>
                <w:szCs w:val="20"/>
              </w:rPr>
              <w:t>Начало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разговора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должно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быть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естественным</w:t>
            </w:r>
            <w:r w:rsidRPr="0012005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introductions</w:t>
            </w:r>
            <w:r w:rsidRPr="00120057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Let</w:t>
            </w:r>
            <w:r w:rsidRPr="00120057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discuss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this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statement</w:t>
            </w:r>
            <w:r w:rsidRPr="00120057">
              <w:rPr>
                <w:sz w:val="20"/>
                <w:szCs w:val="20"/>
                <w:lang w:val="en-US"/>
              </w:rPr>
              <w:t>» , «</w:t>
            </w:r>
            <w:r>
              <w:rPr>
                <w:sz w:val="20"/>
                <w:szCs w:val="20"/>
                <w:lang w:val="en-US"/>
              </w:rPr>
              <w:t>Hello</w:t>
            </w:r>
            <w:r w:rsidRPr="00120057">
              <w:rPr>
                <w:sz w:val="20"/>
                <w:szCs w:val="20"/>
                <w:lang w:val="en-US"/>
              </w:rPr>
              <w:t xml:space="preserve">? </w:t>
            </w:r>
            <w:r>
              <w:rPr>
                <w:sz w:val="20"/>
                <w:szCs w:val="20"/>
                <w:lang w:val="en-US"/>
              </w:rPr>
              <w:t xml:space="preserve">How are you? … </w:t>
            </w:r>
            <w:r w:rsidRPr="00D36637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Hello. What do you think about…</w:t>
            </w:r>
            <w:r w:rsidRPr="00D36637">
              <w:rPr>
                <w:sz w:val="20"/>
                <w:szCs w:val="20"/>
                <w:lang w:val="en-US"/>
              </w:rPr>
              <w:t>»</w:t>
            </w:r>
            <w:r>
              <w:rPr>
                <w:sz w:val="20"/>
                <w:szCs w:val="20"/>
              </w:rPr>
              <w:t>оцениваютсяв</w:t>
            </w:r>
            <w:r>
              <w:rPr>
                <w:sz w:val="20"/>
                <w:szCs w:val="20"/>
                <w:lang w:val="en-US"/>
              </w:rPr>
              <w:t xml:space="preserve"> 0(</w:t>
            </w:r>
            <w:r>
              <w:rPr>
                <w:sz w:val="20"/>
                <w:szCs w:val="20"/>
              </w:rPr>
              <w:t>ноль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3F566C" w:rsidRPr="006D385F" w:rsidRDefault="00DB3B5E" w:rsidP="007E242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</w:t>
            </w:r>
            <w:r w:rsidR="00824FFA">
              <w:rPr>
                <w:sz w:val="20"/>
                <w:szCs w:val="20"/>
              </w:rPr>
              <w:t>ник</w:t>
            </w:r>
            <w:r w:rsidR="003F566C">
              <w:rPr>
                <w:sz w:val="20"/>
                <w:szCs w:val="20"/>
              </w:rPr>
              <w:t>и</w:t>
            </w:r>
            <w:r w:rsidR="00120057" w:rsidRPr="00120057">
              <w:rPr>
                <w:sz w:val="20"/>
                <w:szCs w:val="20"/>
              </w:rPr>
              <w:t xml:space="preserve"> </w:t>
            </w:r>
            <w:r w:rsidR="00120057">
              <w:rPr>
                <w:sz w:val="20"/>
                <w:szCs w:val="20"/>
              </w:rPr>
              <w:t>обсудили</w:t>
            </w:r>
            <w:r w:rsidR="003F566C">
              <w:rPr>
                <w:sz w:val="20"/>
                <w:szCs w:val="20"/>
              </w:rPr>
              <w:t xml:space="preserve"> </w:t>
            </w:r>
            <w:r w:rsidR="007E2424">
              <w:rPr>
                <w:sz w:val="20"/>
                <w:szCs w:val="20"/>
              </w:rPr>
              <w:t xml:space="preserve">данный в задании вопрос. Каждый из них должен привести минимум 2 </w:t>
            </w:r>
            <w:r w:rsidR="006F6010">
              <w:rPr>
                <w:sz w:val="20"/>
                <w:szCs w:val="20"/>
              </w:rPr>
              <w:t xml:space="preserve">хороших, полных </w:t>
            </w:r>
            <w:r w:rsidR="007E2424">
              <w:rPr>
                <w:sz w:val="20"/>
                <w:szCs w:val="20"/>
              </w:rPr>
              <w:t>аргумента. (6 баллов)</w:t>
            </w:r>
            <w:r w:rsidR="006F6010">
              <w:rPr>
                <w:sz w:val="20"/>
                <w:szCs w:val="20"/>
              </w:rPr>
              <w:t xml:space="preserve">. По 3 балла за каждый полный, развернутый аргумент. Если аргумент не полный то 2 балла. Если просто </w:t>
            </w:r>
            <w:proofErr w:type="gramStart"/>
            <w:r w:rsidR="006F6010">
              <w:rPr>
                <w:sz w:val="20"/>
                <w:szCs w:val="20"/>
              </w:rPr>
              <w:t>упомянут</w:t>
            </w:r>
            <w:proofErr w:type="gramEnd"/>
            <w:r w:rsidR="006F6010">
              <w:rPr>
                <w:sz w:val="20"/>
                <w:szCs w:val="20"/>
              </w:rPr>
              <w:t xml:space="preserve"> но нет объяснения почему то 1 балл.</w:t>
            </w:r>
            <w:r w:rsidR="007E2424">
              <w:rPr>
                <w:sz w:val="20"/>
                <w:szCs w:val="20"/>
              </w:rPr>
              <w:t xml:space="preserve"> </w:t>
            </w:r>
          </w:p>
          <w:p w:rsidR="009F35A3" w:rsidRPr="003F566C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="00824FFA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3F566C">
              <w:rPr>
                <w:sz w:val="20"/>
                <w:szCs w:val="20"/>
              </w:rPr>
              <w:t>, соответствующее заданию</w:t>
            </w:r>
            <w:r w:rsidR="001C221E" w:rsidRPr="003F566C">
              <w:rPr>
                <w:sz w:val="20"/>
                <w:szCs w:val="20"/>
              </w:rPr>
              <w:t xml:space="preserve"> (</w:t>
            </w:r>
            <w:r w:rsidR="007E2424">
              <w:rPr>
                <w:sz w:val="20"/>
                <w:szCs w:val="20"/>
              </w:rPr>
              <w:t xml:space="preserve">2 </w:t>
            </w:r>
            <w:r w:rsidRPr="00D36637"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3F566C">
              <w:rPr>
                <w:sz w:val="20"/>
                <w:szCs w:val="20"/>
              </w:rPr>
              <w:t xml:space="preserve">). </w:t>
            </w:r>
          </w:p>
          <w:p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F6010" w:rsidRPr="003F566C" w:rsidRDefault="006F6010" w:rsidP="009F35A3">
            <w:pPr>
              <w:pStyle w:val="Default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Необязательно, чтобы участники имели противоположные мнения, хотя формат дебатов это предполагает. </w:t>
            </w:r>
          </w:p>
          <w:p w:rsidR="0063785F" w:rsidRPr="003F566C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Взаимодействие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собеседником</w:t>
            </w:r>
          </w:p>
          <w:p w:rsidR="00CF3719" w:rsidRPr="003F566C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>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2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Лексика</w:t>
            </w:r>
          </w:p>
          <w:p w:rsidR="00FD780D" w:rsidRPr="003F566C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 xml:space="preserve"> 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3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>)</w:t>
            </w:r>
          </w:p>
          <w:p w:rsidR="00CF3719" w:rsidRPr="003F566C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</w:t>
            </w:r>
            <w:r w:rsidR="00BC46E2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1C221E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FD780D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63785F" w:rsidP="00824FF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 xml:space="preserve"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</w:t>
            </w:r>
            <w:r w:rsidRPr="009F35A3">
              <w:rPr>
                <w:sz w:val="20"/>
                <w:szCs w:val="20"/>
              </w:rPr>
              <w:lastRenderedPageBreak/>
              <w:t>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C221E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</w:t>
            </w:r>
            <w:r>
              <w:rPr>
                <w:bCs/>
                <w:sz w:val="20"/>
                <w:szCs w:val="20"/>
              </w:rPr>
              <w:lastRenderedPageBreak/>
              <w:t>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lastRenderedPageBreak/>
              <w:t>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 балла</w:t>
            </w:r>
          </w:p>
          <w:p w:rsidR="0063785F" w:rsidRDefault="00CF3719" w:rsidP="0061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нет фонематических ошибок или участник допускает 1-2 фонетические ошибки, не затрудняющие понимание. 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1C221E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6173C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</w:t>
            </w:r>
            <w:bookmarkStart w:id="0" w:name="_GoBack"/>
            <w:bookmarkEnd w:id="0"/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1C221E"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5064E"/>
    <w:rsid w:val="000B748C"/>
    <w:rsid w:val="000F1D41"/>
    <w:rsid w:val="00120057"/>
    <w:rsid w:val="001C221E"/>
    <w:rsid w:val="001D386C"/>
    <w:rsid w:val="00226BB6"/>
    <w:rsid w:val="0023068D"/>
    <w:rsid w:val="00254706"/>
    <w:rsid w:val="002824B2"/>
    <w:rsid w:val="002F4484"/>
    <w:rsid w:val="00302068"/>
    <w:rsid w:val="00315B53"/>
    <w:rsid w:val="003D6F29"/>
    <w:rsid w:val="003F566C"/>
    <w:rsid w:val="005315D6"/>
    <w:rsid w:val="00563413"/>
    <w:rsid w:val="005E2F19"/>
    <w:rsid w:val="006173CB"/>
    <w:rsid w:val="00622502"/>
    <w:rsid w:val="0063785F"/>
    <w:rsid w:val="006435E3"/>
    <w:rsid w:val="00667F5E"/>
    <w:rsid w:val="00697DCF"/>
    <w:rsid w:val="006C6A52"/>
    <w:rsid w:val="006D385F"/>
    <w:rsid w:val="006F6010"/>
    <w:rsid w:val="0071188A"/>
    <w:rsid w:val="007540E4"/>
    <w:rsid w:val="007A3589"/>
    <w:rsid w:val="007E2424"/>
    <w:rsid w:val="007F1864"/>
    <w:rsid w:val="008010C5"/>
    <w:rsid w:val="00824FFA"/>
    <w:rsid w:val="00835B46"/>
    <w:rsid w:val="008C373A"/>
    <w:rsid w:val="00903330"/>
    <w:rsid w:val="0094217B"/>
    <w:rsid w:val="00987F02"/>
    <w:rsid w:val="009F35A3"/>
    <w:rsid w:val="00A35BEA"/>
    <w:rsid w:val="00A50718"/>
    <w:rsid w:val="00A72745"/>
    <w:rsid w:val="00B14A19"/>
    <w:rsid w:val="00B26BAC"/>
    <w:rsid w:val="00B85C99"/>
    <w:rsid w:val="00BA1CA1"/>
    <w:rsid w:val="00BB32DA"/>
    <w:rsid w:val="00BC46E2"/>
    <w:rsid w:val="00C021AB"/>
    <w:rsid w:val="00C04D8F"/>
    <w:rsid w:val="00CF196B"/>
    <w:rsid w:val="00CF3719"/>
    <w:rsid w:val="00D36637"/>
    <w:rsid w:val="00D76CF8"/>
    <w:rsid w:val="00DA6572"/>
    <w:rsid w:val="00DB3B5E"/>
    <w:rsid w:val="00E445AD"/>
    <w:rsid w:val="00E52040"/>
    <w:rsid w:val="00F35C49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7</cp:revision>
  <dcterms:created xsi:type="dcterms:W3CDTF">2023-11-20T22:16:00Z</dcterms:created>
  <dcterms:modified xsi:type="dcterms:W3CDTF">2023-11-21T21:53:00Z</dcterms:modified>
</cp:coreProperties>
</file>